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03412" w14:textId="4B42FDDB" w:rsidR="00525800" w:rsidRPr="00525800" w:rsidRDefault="00D21A3A" w:rsidP="00525800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>постановления</w:t>
      </w:r>
      <w:r w:rsidR="00C15137" w:rsidRPr="00C15137">
        <w:rPr>
          <w:rFonts w:ascii="Times New Roman" w:hAnsi="Times New Roman" w:cs="Times New Roman"/>
          <w:sz w:val="28"/>
          <w:szCs w:val="28"/>
        </w:rPr>
        <w:t xml:space="preserve"> </w:t>
      </w:r>
      <w:r w:rsidR="00B61336" w:rsidRPr="00B61336">
        <w:rPr>
          <w:rFonts w:ascii="Times New Roman" w:hAnsi="Times New Roman" w:cs="Times New Roman"/>
          <w:sz w:val="28"/>
          <w:szCs w:val="28"/>
        </w:rPr>
        <w:t xml:space="preserve">«О заключении Контракта на аренду нежилого помещения для получения государственных и муниципальных услуг по принципу «одного окна» по месту пребывания филиала Государственного бюджетного учреждения Республики Адыгея «Многофункциональный центр предоставления государственных и муниципальных услуг №2 в </w:t>
      </w:r>
      <w:proofErr w:type="spellStart"/>
      <w:r w:rsidR="00B61336" w:rsidRPr="00B6133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61336" w:rsidRPr="00B61336">
        <w:rPr>
          <w:rFonts w:ascii="Times New Roman" w:hAnsi="Times New Roman" w:cs="Times New Roman"/>
          <w:sz w:val="28"/>
          <w:szCs w:val="28"/>
        </w:rPr>
        <w:t>. Яблоновский»</w:t>
      </w:r>
    </w:p>
    <w:p w14:paraId="64EAAAEF" w14:textId="25002239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B61336">
        <w:rPr>
          <w:rFonts w:ascii="Times New Roman" w:hAnsi="Times New Roman" w:cs="Times New Roman"/>
          <w:sz w:val="28"/>
          <w:szCs w:val="28"/>
        </w:rPr>
        <w:t>01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61336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AA45F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г.– </w:t>
      </w:r>
      <w:r w:rsidR="00B61336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61336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AA45F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19AC7D73" w14:textId="20840E99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AA45F3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5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B61336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3</w:t>
      </w:r>
      <w:bookmarkStart w:id="0" w:name="_GoBack"/>
      <w:bookmarkEnd w:id="0"/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25800"/>
    <w:rsid w:val="005D59D7"/>
    <w:rsid w:val="00600B13"/>
    <w:rsid w:val="00624347"/>
    <w:rsid w:val="0066776D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AA3469"/>
    <w:rsid w:val="00AA45F3"/>
    <w:rsid w:val="00B310BA"/>
    <w:rsid w:val="00B36A6E"/>
    <w:rsid w:val="00B46539"/>
    <w:rsid w:val="00B57B07"/>
    <w:rsid w:val="00B61336"/>
    <w:rsid w:val="00B70E59"/>
    <w:rsid w:val="00BA0DA0"/>
    <w:rsid w:val="00BB4896"/>
    <w:rsid w:val="00C15137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dcterms:created xsi:type="dcterms:W3CDTF">2025-10-07T11:43:00Z</dcterms:created>
  <dcterms:modified xsi:type="dcterms:W3CDTF">2025-10-07T11:43:00Z</dcterms:modified>
</cp:coreProperties>
</file>